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BD" w:rsidRPr="00791FBD" w:rsidRDefault="00791FBD" w:rsidP="00791FBD">
      <w:pPr>
        <w:spacing w:after="0" w:line="240" w:lineRule="auto"/>
        <w:ind w:left="6746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791FB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Załącznik Nr 2</w:t>
      </w:r>
    </w:p>
    <w:p w:rsidR="00791FBD" w:rsidRPr="00791FBD" w:rsidRDefault="00791FBD" w:rsidP="00791FBD">
      <w:pPr>
        <w:spacing w:after="0" w:line="240" w:lineRule="auto"/>
        <w:ind w:left="6746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791FB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do Zarządzenia Nr 52/2019                                                                                                                                                               Wójta Gminy Domanice</w:t>
      </w:r>
    </w:p>
    <w:p w:rsidR="00354645" w:rsidRPr="00791FBD" w:rsidRDefault="00791FBD" w:rsidP="00791FBD">
      <w:pPr>
        <w:spacing w:after="0" w:line="240" w:lineRule="auto"/>
        <w:ind w:left="6746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791FB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z dnia 1 października 2019 roku       </w:t>
      </w:r>
    </w:p>
    <w:p w:rsidR="00F2056C" w:rsidRPr="00B70DD8" w:rsidRDefault="00F2056C" w:rsidP="00354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72"/>
          <w:lang w:eastAsia="pl-PL"/>
        </w:rPr>
      </w:pPr>
    </w:p>
    <w:p w:rsidR="00354645" w:rsidRPr="004C1A9C" w:rsidRDefault="00354645" w:rsidP="00354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4C1A9C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OBWIESZCZENIE WÓJTA GMINY DOMANICE </w:t>
      </w:r>
    </w:p>
    <w:p w:rsidR="00354645" w:rsidRPr="00354645" w:rsidRDefault="00354645" w:rsidP="003546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F205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 października 2019 </w:t>
      </w:r>
      <w:r w:rsidRPr="003546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roku</w:t>
      </w:r>
    </w:p>
    <w:p w:rsidR="00354645" w:rsidRPr="004660BB" w:rsidRDefault="00354645" w:rsidP="00EC4E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60BB">
        <w:rPr>
          <w:rFonts w:ascii="Times New Roman" w:eastAsia="Times New Roman" w:hAnsi="Times New Roman" w:cs="Times New Roman"/>
          <w:b/>
          <w:bCs/>
          <w:lang w:eastAsia="pl-PL"/>
        </w:rPr>
        <w:t>w sprawie rozpoczęcia konsultacji społecznych</w:t>
      </w:r>
      <w:r w:rsidR="006D0F88" w:rsidRPr="004660BB">
        <w:rPr>
          <w:rFonts w:ascii="Times New Roman" w:eastAsia="Times New Roman" w:hAnsi="Times New Roman" w:cs="Times New Roman"/>
          <w:b/>
          <w:bCs/>
          <w:lang w:eastAsia="pl-PL"/>
        </w:rPr>
        <w:t xml:space="preserve"> w sprawie</w:t>
      </w:r>
      <w:r w:rsidR="004A781F" w:rsidRPr="004660BB">
        <w:rPr>
          <w:rFonts w:ascii="Times New Roman" w:eastAsia="Times New Roman" w:hAnsi="Times New Roman" w:cs="Times New Roman"/>
          <w:b/>
          <w:bCs/>
          <w:lang w:eastAsia="pl-PL"/>
        </w:rPr>
        <w:t xml:space="preserve"> projektu</w:t>
      </w:r>
      <w:r w:rsidR="006D0F88" w:rsidRPr="004660B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A781F" w:rsidRPr="004660BB">
        <w:rPr>
          <w:rFonts w:ascii="Times New Roman" w:eastAsia="SimSun" w:hAnsi="Times New Roman" w:cs="Times New Roman"/>
          <w:b/>
          <w:bCs/>
          <w:lang w:eastAsia="zh-CN"/>
        </w:rPr>
        <w:t xml:space="preserve">rocznego programu </w:t>
      </w:r>
      <w:r w:rsidR="00F2056C" w:rsidRPr="004660BB">
        <w:rPr>
          <w:rFonts w:ascii="Times New Roman" w:eastAsia="SimSun" w:hAnsi="Times New Roman" w:cs="Times New Roman"/>
          <w:b/>
          <w:bCs/>
          <w:lang w:eastAsia="zh-CN"/>
        </w:rPr>
        <w:t>w</w:t>
      </w:r>
      <w:r w:rsidR="006D0F88" w:rsidRPr="004660BB">
        <w:rPr>
          <w:rFonts w:ascii="Times New Roman" w:hAnsi="Times New Roman" w:cs="Times New Roman"/>
          <w:b/>
        </w:rPr>
        <w:t xml:space="preserve">spółpracy Gminy Domanice z organizacjami pozarządowymi oraz podmiotami </w:t>
      </w:r>
      <w:r w:rsidR="00F2056C" w:rsidRPr="004660BB">
        <w:rPr>
          <w:rFonts w:ascii="Times New Roman" w:hAnsi="Times New Roman" w:cs="Times New Roman"/>
          <w:b/>
        </w:rPr>
        <w:t>w</w:t>
      </w:r>
      <w:r w:rsidR="006D0F88" w:rsidRPr="004660BB">
        <w:rPr>
          <w:rFonts w:ascii="Times New Roman" w:hAnsi="Times New Roman" w:cs="Times New Roman"/>
          <w:b/>
        </w:rPr>
        <w:t>ymienionymi w art.</w:t>
      </w:r>
      <w:r w:rsidR="004A781F" w:rsidRPr="004660BB">
        <w:rPr>
          <w:rFonts w:ascii="Times New Roman" w:hAnsi="Times New Roman" w:cs="Times New Roman"/>
          <w:b/>
        </w:rPr>
        <w:t xml:space="preserve"> </w:t>
      </w:r>
      <w:r w:rsidR="006D0F88" w:rsidRPr="004660BB">
        <w:rPr>
          <w:rFonts w:ascii="Times New Roman" w:hAnsi="Times New Roman" w:cs="Times New Roman"/>
          <w:b/>
        </w:rPr>
        <w:t xml:space="preserve">3 ust. 3 ustawy </w:t>
      </w:r>
      <w:r w:rsidR="00B70DD8" w:rsidRPr="004660BB">
        <w:rPr>
          <w:rFonts w:ascii="Times New Roman" w:hAnsi="Times New Roman" w:cs="Times New Roman"/>
          <w:b/>
        </w:rPr>
        <w:t>o </w:t>
      </w:r>
      <w:r w:rsidR="006D0F88" w:rsidRPr="004660BB">
        <w:rPr>
          <w:rFonts w:ascii="Times New Roman" w:hAnsi="Times New Roman" w:cs="Times New Roman"/>
          <w:b/>
        </w:rPr>
        <w:t>działalności pożytku publicznego</w:t>
      </w:r>
      <w:r w:rsidR="004C1A9C" w:rsidRPr="004660BB">
        <w:rPr>
          <w:rFonts w:ascii="Times New Roman" w:hAnsi="Times New Roman" w:cs="Times New Roman"/>
          <w:b/>
        </w:rPr>
        <w:t xml:space="preserve"> </w:t>
      </w:r>
      <w:r w:rsidR="006D0F88" w:rsidRPr="004660BB">
        <w:rPr>
          <w:rFonts w:ascii="Times New Roman" w:hAnsi="Times New Roman" w:cs="Times New Roman"/>
          <w:b/>
        </w:rPr>
        <w:t>i o wolontariacie na 2020 rok.</w:t>
      </w:r>
    </w:p>
    <w:p w:rsidR="00354645" w:rsidRPr="00B70DD8" w:rsidRDefault="00354645" w:rsidP="004C1A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 a ust. 2 w związku z art. 35 ust. 1 ustawy z dnia 8 marca 1990 r.</w:t>
      </w:r>
      <w:r w:rsid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C1A9C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amorządzie gminnym (Dz. U z 2019 r. poz.</w:t>
      </w:r>
      <w:r w:rsid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1A9C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</w:t>
      </w:r>
      <w:r w:rsid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Uchwały</w:t>
      </w:r>
      <w:r w:rsidR="004C1A9C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XXXIII/193/2018 Rady Gminy Domanice z dnia 28 marca 2018 r.</w:t>
      </w:r>
      <w:r w:rsidR="004C1A9C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określenia zasad </w:t>
      </w:r>
      <w:r w:rsidR="004660BB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trybu przeprowadzania konsultacji społecznych na terenie Gminy Domanice (Dz. Urz.</w:t>
      </w:r>
      <w:r w:rsidR="004C1A9C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Woj. Mazowieckiego z 2018 r. poz. 3866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C19D2" w:rsidRDefault="00354645" w:rsidP="0035464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Domanice zawiadamia,</w:t>
      </w:r>
      <w:r w:rsidRPr="0046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przedmiotem konsultacji społecznych jest projekt</w:t>
      </w:r>
      <w:r w:rsidR="006D0F88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81F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</w:t>
      </w:r>
      <w:r w:rsidR="006D0F88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F88" w:rsidRPr="00B70DD8">
        <w:rPr>
          <w:rFonts w:ascii="Times New Roman" w:hAnsi="Times New Roman" w:cs="Times New Roman"/>
          <w:sz w:val="24"/>
          <w:szCs w:val="24"/>
        </w:rPr>
        <w:t>współpracy Gminy Domanice z organizacjami pozarządowymi oraz podmiotami wymienionymi w art.</w:t>
      </w:r>
      <w:r w:rsidR="004C1A9C" w:rsidRPr="00B70DD8">
        <w:rPr>
          <w:rFonts w:ascii="Times New Roman" w:hAnsi="Times New Roman" w:cs="Times New Roman"/>
          <w:sz w:val="24"/>
          <w:szCs w:val="24"/>
        </w:rPr>
        <w:t xml:space="preserve"> </w:t>
      </w:r>
      <w:r w:rsidR="006D0F88" w:rsidRPr="00B70DD8">
        <w:rPr>
          <w:rFonts w:ascii="Times New Roman" w:hAnsi="Times New Roman" w:cs="Times New Roman"/>
          <w:sz w:val="24"/>
          <w:szCs w:val="24"/>
        </w:rPr>
        <w:t>3 ust. 3 ustawy o dział</w:t>
      </w:r>
      <w:r w:rsidR="00B70DD8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="006D0F88" w:rsidRPr="00B70DD8">
        <w:rPr>
          <w:rFonts w:ascii="Times New Roman" w:hAnsi="Times New Roman" w:cs="Times New Roman"/>
          <w:sz w:val="24"/>
          <w:szCs w:val="24"/>
        </w:rPr>
        <w:t>wolontariacie na 2020 rok.</w:t>
      </w:r>
      <w:r w:rsidR="00EC4E21" w:rsidRPr="00B70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D8" w:rsidRDefault="00354645" w:rsidP="00354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Konsultacj</w:t>
      </w:r>
      <w:r w:rsidR="006D0F88"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rozpoczynają się w dni</w:t>
      </w:r>
      <w:r w:rsidR="004C1A9C"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02</w:t>
      </w:r>
      <w:r w:rsidR="006D0F88"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.10.2019 r.</w:t>
      </w:r>
      <w:r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trwa</w:t>
      </w:r>
      <w:r w:rsidRPr="00B70DD8">
        <w:rPr>
          <w:rFonts w:ascii="Times New Roman" w:eastAsia="Times New Roman" w:hAnsi="Times New Roman" w:cs="Times New Roman"/>
          <w:b/>
          <w:bCs/>
          <w:color w:val="080708"/>
          <w:sz w:val="24"/>
          <w:szCs w:val="24"/>
          <w:lang w:eastAsia="pl-PL"/>
        </w:rPr>
        <w:t>ć</w:t>
      </w:r>
      <w:r w:rsidR="006D0F88"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 do 08.10.2019 r.</w:t>
      </w:r>
    </w:p>
    <w:p w:rsidR="00354645" w:rsidRPr="00B15676" w:rsidRDefault="00B15676" w:rsidP="00354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4645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6D0F88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</w:t>
      </w:r>
      <w:r w:rsidR="006D0F88" w:rsidRPr="00B70DD8">
        <w:rPr>
          <w:rFonts w:ascii="Times New Roman" w:hAnsi="Times New Roman" w:cs="Times New Roman"/>
          <w:sz w:val="24"/>
          <w:szCs w:val="24"/>
        </w:rPr>
        <w:t xml:space="preserve">współpracy Gminy Domanice z organizacjami pozarządowymi oraz podmiotami </w:t>
      </w:r>
      <w:r w:rsidR="006D0F88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>wymienionymi w art.</w:t>
      </w:r>
      <w:r w:rsidR="004C1A9C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F88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>3 ust. 3 ustawy</w:t>
      </w:r>
      <w:r w:rsidR="004C1A9C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F88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pożytku publicznego</w:t>
      </w:r>
      <w:r w:rsidR="004C1A9C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 wolontariacie na 2020 rok</w:t>
      </w:r>
      <w:r w:rsidR="004C1A9C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zostanie wyłożony w siedzibie </w:t>
      </w:r>
      <w:r w:rsidR="00354645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6D0F88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Gminy Domanice oraz </w:t>
      </w:r>
      <w:r w:rsidR="00354645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zamieszcz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</w:t>
      </w:r>
      <w:r w:rsidR="004C1A9C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stronie internetowej </w:t>
      </w:r>
      <w:hyperlink r:id="rId4" w:history="1">
        <w:r w:rsidR="004C1A9C" w:rsidRPr="00B15676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www.domanice.eu</w:t>
        </w:r>
      </w:hyperlink>
      <w:r w:rsidR="004C1A9C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354645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Opinie, uwagi i wnioski należy zgłaszać</w:t>
      </w:r>
      <w:r w:rsidR="004C1A9C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54645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następujący sposób: </w:t>
      </w:r>
    </w:p>
    <w:p w:rsidR="00354645" w:rsidRPr="00B15676" w:rsidRDefault="00354645" w:rsidP="00B70DD8">
      <w:p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   przesłanie za pośrednictwem poczty na adres: Urząd Gminy Domanice, Domanice 52, 08-113 Domanice; </w:t>
      </w:r>
    </w:p>
    <w:p w:rsidR="00354645" w:rsidRPr="00B15676" w:rsidRDefault="00354645" w:rsidP="00B70DD8">
      <w:p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    przesłanie na adres poczty internetowej: </w:t>
      </w:r>
      <w:hyperlink r:id="rId5" w:history="1">
        <w:r w:rsidRPr="00B156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ugdomanice@wp.pl</w:t>
        </w:r>
      </w:hyperlink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354645" w:rsidRPr="00B15676" w:rsidRDefault="00354645" w:rsidP="00B70DD8">
      <w:p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   </w:t>
      </w:r>
      <w:r w:rsidR="00B70DD8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raz złożenie uwag lub opinii </w:t>
      </w:r>
      <w:r w:rsidR="004C1A9C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 </w:t>
      </w:r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formularzu konsultacyjnym w Urzędzie Gminy Domanice; </w:t>
      </w:r>
    </w:p>
    <w:p w:rsidR="00354645" w:rsidRDefault="00354645" w:rsidP="00C00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konsultacji w sprawie przedstawionego projektu </w:t>
      </w:r>
      <w:r w:rsidR="006D0F88" w:rsidRPr="00B15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6D0F88" w:rsidRPr="00B15676">
        <w:rPr>
          <w:rFonts w:ascii="Times New Roman" w:hAnsi="Times New Roman" w:cs="Times New Roman"/>
          <w:sz w:val="24"/>
          <w:szCs w:val="24"/>
        </w:rPr>
        <w:t>współpracy Gminy Domanice z organizacjami pozarządowymi oraz podmiotami wymienionymi w art.</w:t>
      </w:r>
      <w:r w:rsidR="004C1A9C" w:rsidRPr="00B15676">
        <w:rPr>
          <w:rFonts w:ascii="Times New Roman" w:hAnsi="Times New Roman" w:cs="Times New Roman"/>
          <w:sz w:val="24"/>
          <w:szCs w:val="24"/>
        </w:rPr>
        <w:t xml:space="preserve"> 3 ust. </w:t>
      </w:r>
      <w:r w:rsidR="006D0F88" w:rsidRPr="00B15676">
        <w:rPr>
          <w:rFonts w:ascii="Times New Roman" w:hAnsi="Times New Roman" w:cs="Times New Roman"/>
          <w:sz w:val="24"/>
          <w:szCs w:val="24"/>
        </w:rPr>
        <w:t>3 ustawy o działalności pożytku publicznego i o wolontariacie na 2020 rok</w:t>
      </w:r>
      <w:r w:rsidRPr="00B15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charakter opiniodawczy. </w:t>
      </w:r>
    </w:p>
    <w:p w:rsidR="004660BB" w:rsidRDefault="004660BB" w:rsidP="004660BB">
      <w:pPr>
        <w:spacing w:before="100" w:beforeAutospacing="1" w:after="100" w:afterAutospacing="1" w:line="240" w:lineRule="auto"/>
        <w:ind w:left="48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Domanice</w:t>
      </w:r>
    </w:p>
    <w:p w:rsidR="004660BB" w:rsidRPr="00B15676" w:rsidRDefault="004660BB" w:rsidP="004660BB">
      <w:pPr>
        <w:spacing w:before="100" w:beforeAutospacing="1" w:after="100" w:afterAutospacing="1" w:line="240" w:lineRule="auto"/>
        <w:ind w:left="48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- / Jerzy Zabłocki </w:t>
      </w:r>
      <w:bookmarkEnd w:id="0"/>
    </w:p>
    <w:sectPr w:rsidR="004660BB" w:rsidRPr="00B1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45"/>
    <w:rsid w:val="00116047"/>
    <w:rsid w:val="00354645"/>
    <w:rsid w:val="0045760D"/>
    <w:rsid w:val="004660BB"/>
    <w:rsid w:val="004A781F"/>
    <w:rsid w:val="004C1A9C"/>
    <w:rsid w:val="006C19D2"/>
    <w:rsid w:val="006D0F88"/>
    <w:rsid w:val="00791FBD"/>
    <w:rsid w:val="00B15676"/>
    <w:rsid w:val="00B70DD8"/>
    <w:rsid w:val="00C003CD"/>
    <w:rsid w:val="00EC4E21"/>
    <w:rsid w:val="00EE0468"/>
    <w:rsid w:val="00F2056C"/>
    <w:rsid w:val="00F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9084-F5CA-43F7-A42B-DE73D4B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A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http://www.doman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Karpiarz</dc:creator>
  <cp:lastModifiedBy>Marcin Rombel</cp:lastModifiedBy>
  <cp:revision>3</cp:revision>
  <cp:lastPrinted>2019-10-02T10:10:00Z</cp:lastPrinted>
  <dcterms:created xsi:type="dcterms:W3CDTF">2019-10-02T07:52:00Z</dcterms:created>
  <dcterms:modified xsi:type="dcterms:W3CDTF">2019-10-02T10:10:00Z</dcterms:modified>
</cp:coreProperties>
</file>