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16D97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130084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D97" w:rsidRPr="00816D97" w:rsidRDefault="00816D97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Nazwa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Numer telefonu: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 xml:space="preserve">Numer REGON/KRS/CEIDG: 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Numer NIP/PESEL: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Wykonawca jest małym/średnim przedsiębiorcą: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816D97" w:rsidTr="00062B6E"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816D97" w:rsidTr="00062B6E">
        <w:trPr>
          <w:trHeight w:val="455"/>
        </w:trPr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816D97" w:rsidRPr="00816D97">
        <w:rPr>
          <w:rFonts w:ascii="Times New Roman" w:hAnsi="Times New Roman"/>
          <w:b/>
          <w:color w:val="000000"/>
          <w:sz w:val="24"/>
          <w:szCs w:val="24"/>
        </w:rPr>
        <w:t>Rozbudowa Wiejskiego Domu Kultury w Przyworach Dużych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816D97" w:rsidRPr="00816D97">
        <w:rPr>
          <w:rFonts w:ascii="Times New Roman" w:hAnsi="Times New Roman"/>
          <w:color w:val="000000"/>
          <w:sz w:val="24"/>
          <w:szCs w:val="24"/>
        </w:rPr>
        <w:t>ZP.0272.2.2021</w:t>
      </w:r>
      <w:r w:rsidRPr="00816D97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 cenę: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Cena oferty</w:t>
      </w:r>
      <w:r w:rsidR="00816D9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Informacja dot. powstania u Zamawiającego obowiązku podatkowego: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Wykonam zam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ówienie publiczne w term</w:t>
      </w:r>
      <w:r w:rsidR="00391A08">
        <w:rPr>
          <w:rFonts w:ascii="Times New Roman" w:hAnsi="Times New Roman"/>
          <w:color w:val="000000"/>
          <w:sz w:val="24"/>
          <w:szCs w:val="24"/>
          <w:highlight w:val="white"/>
        </w:rPr>
        <w:t>inie podanym w SWZ.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Termin płatności: 30 dni 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</w:t>
      </w:r>
      <w:r w:rsidR="00816D97">
        <w:rPr>
          <w:rFonts w:ascii="Times New Roman" w:hAnsi="Times New Roman"/>
          <w:color w:val="000000"/>
          <w:sz w:val="24"/>
          <w:szCs w:val="24"/>
          <w:highlight w:val="white"/>
        </w:rPr>
        <w:t>ów przyznana wykonawcy w 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kryterium Okres gwarancji jakości zostanie obliczona na podstawie deklarowanego przez wykonawcę okresu.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816D97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Zobowiązujemy się do wykonania zamówienia 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w terminie oraz w sposób zgodny z warunkami/wymaganiami organizacyjnymi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określonymi w Specyfikacji Warunków Zamówienia oraz załącznikach do niej.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816D97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816D97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816D97" w:rsidTr="00062B6E">
        <w:trPr>
          <w:trHeight w:val="472"/>
        </w:trPr>
        <w:tc>
          <w:tcPr>
            <w:tcW w:w="4239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</w:t>
      </w:r>
      <w:r>
        <w:rPr>
          <w:rFonts w:ascii="Times New Roman" w:hAnsi="Times New Roman"/>
          <w:b/>
          <w:color w:val="000000"/>
          <w:sz w:val="24"/>
          <w:szCs w:val="24"/>
        </w:rPr>
        <w:t>w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aniu 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postępowaniu i zawarcia umowy jest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1A08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ofertę lub Wykonawcy, którzy w </w:t>
      </w:r>
      <w:r w:rsidRPr="00391A08">
        <w:rPr>
          <w:rFonts w:ascii="Times New Roman" w:hAnsi="Times New Roman"/>
          <w:i/>
          <w:color w:val="000000"/>
          <w:sz w:val="24"/>
          <w:szCs w:val="24"/>
        </w:rPr>
        <w:t>powyższym zakresie ustanowili pełnomocnictwo)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16D97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:rsidR="00130084" w:rsidRPr="00391A08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391A08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391A08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16D97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D1" w:rsidRDefault="00796ED1">
      <w:pPr>
        <w:spacing w:after="0" w:line="240" w:lineRule="auto"/>
      </w:pPr>
      <w:r>
        <w:separator/>
      </w:r>
    </w:p>
  </w:endnote>
  <w:endnote w:type="continuationSeparator" w:id="0">
    <w:p w:rsidR="00796ED1" w:rsidRDefault="0079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390E3E">
      <w:rPr>
        <w:rFonts w:ascii="Arial" w:hAnsi="Arial" w:cs="Arial"/>
        <w:noProof/>
        <w:sz w:val="16"/>
        <w:szCs w:val="16"/>
      </w:rPr>
      <w:t>1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796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D1" w:rsidRDefault="00796ED1">
      <w:pPr>
        <w:spacing w:after="0" w:line="240" w:lineRule="auto"/>
      </w:pPr>
      <w:r>
        <w:separator/>
      </w:r>
    </w:p>
  </w:footnote>
  <w:footnote w:type="continuationSeparator" w:id="0">
    <w:p w:rsidR="00796ED1" w:rsidRDefault="0079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130084"/>
    <w:rsid w:val="00283C7E"/>
    <w:rsid w:val="002E144A"/>
    <w:rsid w:val="00390E3E"/>
    <w:rsid w:val="00391A08"/>
    <w:rsid w:val="003F0258"/>
    <w:rsid w:val="003F1BF7"/>
    <w:rsid w:val="00477B4F"/>
    <w:rsid w:val="005D4AB2"/>
    <w:rsid w:val="006E5BC1"/>
    <w:rsid w:val="00732639"/>
    <w:rsid w:val="00796970"/>
    <w:rsid w:val="00796ED1"/>
    <w:rsid w:val="00816D97"/>
    <w:rsid w:val="00C57059"/>
    <w:rsid w:val="00DC41DA"/>
    <w:rsid w:val="00E74930"/>
    <w:rsid w:val="00E94AA3"/>
    <w:rsid w:val="00E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5635</Characters>
  <Application>Microsoft Office Word</Application>
  <DocSecurity>0</DocSecurity>
  <Lines>95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2021-05-15T18:24:00Z</dcterms:created>
  <dcterms:modified xsi:type="dcterms:W3CDTF">2021-05-15T18:24:00Z</dcterms:modified>
</cp:coreProperties>
</file>